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F8FD3" w14:textId="6582E2A6" w:rsidR="00711225" w:rsidRDefault="00711225" w:rsidP="00BB58A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  <w:t>Szanowni Państwo Dyrektorzy;</w:t>
      </w:r>
    </w:p>
    <w:p w14:paraId="693DE0CE" w14:textId="77777777" w:rsidR="00711225" w:rsidRDefault="00711225" w:rsidP="00BB58A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</w:pPr>
    </w:p>
    <w:p w14:paraId="6F694E3A" w14:textId="1C673D83" w:rsidR="00BB58AC" w:rsidRDefault="00BB58AC" w:rsidP="00BB58A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  <w:t xml:space="preserve">Zaproszenie na </w:t>
      </w:r>
      <w:r w:rsidRPr="004D111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  <w:t xml:space="preserve">Tydzień Świadomości Zawodowej </w:t>
      </w:r>
    </w:p>
    <w:p w14:paraId="35EAE794" w14:textId="77777777" w:rsidR="00BB58AC" w:rsidRPr="004D111E" w:rsidRDefault="00BB58AC" w:rsidP="00BB58A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</w:pPr>
    </w:p>
    <w:p w14:paraId="0FC2F0CF" w14:textId="2AC007B4" w:rsidR="00BB58AC" w:rsidRDefault="00BB58AC" w:rsidP="00BB58AC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</w:pPr>
      <w:r w:rsidRPr="004D111E"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pl-PL"/>
        </w:rPr>
        <w:t>Poradni</w:t>
      </w:r>
      <w:r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pl-PL"/>
        </w:rPr>
        <w:t>e</w:t>
      </w:r>
      <w:r w:rsidRPr="004D111E"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pl-PL"/>
        </w:rPr>
        <w:t xml:space="preserve"> Psychologiczno – Pedagogiczne</w:t>
      </w:r>
      <w:r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pl-PL"/>
        </w:rPr>
        <w:t xml:space="preserve"> Miasta Katowice</w:t>
      </w:r>
      <w:r w:rsidRPr="004D111E"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pl-PL"/>
        </w:rPr>
        <w:t xml:space="preserve"> oraz Forum Wymiany Doświadczeń Doradców Zawodowych Miasta Katowice zaprasza</w:t>
      </w:r>
      <w:r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pl-PL"/>
        </w:rPr>
        <w:t xml:space="preserve">ją na </w:t>
      </w:r>
      <w:r w:rsidRPr="004D111E"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pl-PL"/>
        </w:rPr>
        <w:t>Tydzień Świadomości Zawodowej</w:t>
      </w:r>
      <w:r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  <w:t xml:space="preserve">, </w:t>
      </w:r>
      <w:r w:rsidRPr="008F4D1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  <w:t>który odbędzie się</w:t>
      </w:r>
      <w:r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  <w:br/>
      </w:r>
      <w:r w:rsidRPr="004D111E"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pl-PL"/>
        </w:rPr>
        <w:t xml:space="preserve">w dniach </w:t>
      </w:r>
      <w:r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pl-PL"/>
        </w:rPr>
        <w:t xml:space="preserve">12 do16 </w:t>
      </w:r>
      <w:r w:rsidRPr="004D111E"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pl-PL"/>
        </w:rPr>
        <w:t>kwietnia</w:t>
      </w:r>
      <w:r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pl-PL"/>
        </w:rPr>
        <w:t xml:space="preserve"> </w:t>
      </w:r>
      <w:r w:rsidR="005D25AC"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pl-PL"/>
        </w:rPr>
        <w:t>2021</w:t>
      </w:r>
      <w:r w:rsidR="00767784"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pl-PL"/>
        </w:rPr>
        <w:t xml:space="preserve">roku. </w:t>
      </w:r>
    </w:p>
    <w:p w14:paraId="449CF916" w14:textId="77777777" w:rsidR="00BB58AC" w:rsidRDefault="00BB58AC" w:rsidP="00BB58AC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iCs/>
          <w:lang w:eastAsia="pl-PL"/>
        </w:rPr>
      </w:pPr>
    </w:p>
    <w:p w14:paraId="550C8A32" w14:textId="77777777" w:rsidR="00BB58AC" w:rsidRPr="008F4D15" w:rsidRDefault="00BB58AC" w:rsidP="00BB58AC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lang w:eastAsia="pl-PL"/>
        </w:rPr>
      </w:pPr>
      <w:r w:rsidRPr="008F4D15">
        <w:rPr>
          <w:rFonts w:ascii="Bookman Old Style" w:eastAsia="Times New Roman" w:hAnsi="Bookman Old Style" w:cs="Times New Roman"/>
          <w:i/>
          <w:iCs/>
          <w:lang w:eastAsia="pl-PL"/>
        </w:rPr>
        <w:t>Już niedługo uczniowie klas VIII będą wybierać dalszą ścieżkę kształcenia.</w:t>
      </w:r>
      <w:r w:rsidRPr="008F4D15">
        <w:rPr>
          <w:rFonts w:ascii="Bookman Old Style" w:eastAsia="Times New Roman" w:hAnsi="Bookman Old Style" w:cs="Times New Roman"/>
          <w:b/>
          <w:i/>
          <w:iCs/>
          <w:lang w:eastAsia="pl-PL"/>
        </w:rPr>
        <w:t xml:space="preserve"> </w:t>
      </w:r>
      <w:r w:rsidRPr="008F4D15">
        <w:rPr>
          <w:rFonts w:ascii="Bookman Old Style" w:eastAsia="Times New Roman" w:hAnsi="Bookman Old Style" w:cs="Times New Roman"/>
          <w:b/>
          <w:i/>
          <w:iCs/>
          <w:lang w:eastAsia="pl-PL"/>
        </w:rPr>
        <w:br/>
      </w:r>
      <w:r w:rsidRPr="008F4D15">
        <w:rPr>
          <w:rFonts w:ascii="Bookman Old Style" w:eastAsia="Times New Roman" w:hAnsi="Bookman Old Style" w:cs="Times New Roman"/>
          <w:i/>
          <w:iCs/>
          <w:lang w:eastAsia="pl-PL"/>
        </w:rPr>
        <w:t xml:space="preserve">Z tej okazji postanowiliśmy przygotować dla młodych ludzi oraz dla tych, którzy towarzyszą im w wyborach, wiosenny, pięciodniowy pakiet wzmocnienia psychicznego, okraszony nutą motywacji oraz pozytywnej energii. Co roku mogliśmy się spotkać w ramach Śląskiego Festiwalu Nauki, czy Katowickiego Festiwalu Szkół Ponadpodstawowych „Sięgnij po zawód”. Jednak obecnie mamy czas epidemii i szereg ograniczeń, więc aby ułatwić dostęp do informacji proponujemy Tydzień Świadomości Zawodowej. Idziemy z duchem czasu, więc oferta odbędzie się w nowoczesnej, hybrydowej formule. Przewidziane są wydarzenia w wirtualnym świecie oraz </w:t>
      </w:r>
      <w:r>
        <w:rPr>
          <w:rFonts w:ascii="Bookman Old Style" w:eastAsia="Times New Roman" w:hAnsi="Bookman Old Style" w:cs="Times New Roman"/>
          <w:i/>
          <w:iCs/>
          <w:lang w:eastAsia="pl-PL"/>
        </w:rPr>
        <w:br/>
      </w:r>
      <w:r w:rsidRPr="008F4D15">
        <w:rPr>
          <w:rFonts w:ascii="Bookman Old Style" w:eastAsia="Times New Roman" w:hAnsi="Bookman Old Style" w:cs="Times New Roman"/>
          <w:i/>
          <w:iCs/>
          <w:lang w:eastAsia="pl-PL"/>
        </w:rPr>
        <w:t>w realnym, oczywiście przy zachowaniu reżimu sanitarnego. Udział w wydarzeniach jest bezpłatny. Zapraszamy wszystkich chętnych, zainteresowanych tematyką.</w:t>
      </w:r>
    </w:p>
    <w:p w14:paraId="5D1E8BC2" w14:textId="77777777" w:rsidR="00BB58AC" w:rsidRPr="008F4D15" w:rsidRDefault="00BB58AC" w:rsidP="00BB58AC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lang w:eastAsia="pl-PL"/>
        </w:rPr>
      </w:pPr>
    </w:p>
    <w:p w14:paraId="77E48B62" w14:textId="77777777" w:rsidR="00BB58AC" w:rsidRPr="00421FEC" w:rsidRDefault="00BB58AC" w:rsidP="00BB58A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</w:pPr>
      <w:r w:rsidRPr="00421FE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  <w:t xml:space="preserve">W ramach Tygodnia Świadomości Zawodowej zaplanowane są: </w:t>
      </w:r>
    </w:p>
    <w:p w14:paraId="15C41CC0" w14:textId="77777777" w:rsidR="00BB58AC" w:rsidRPr="008F4D15" w:rsidRDefault="00BB58AC" w:rsidP="00BB58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i/>
          <w:iCs/>
        </w:rPr>
      </w:pPr>
      <w:r w:rsidRPr="008F4D15">
        <w:rPr>
          <w:rFonts w:ascii="Bookman Old Style" w:eastAsia="Times New Roman" w:hAnsi="Bookman Old Style"/>
          <w:i/>
          <w:iCs/>
          <w:lang w:eastAsia="pl-PL"/>
        </w:rPr>
        <w:t xml:space="preserve">Porady w zakresie doradztwa zawodowego orgaznizowane przez doradców Poradni Psychologiczno-Pedagogicznych Miasta Katowice oraz rozmowy </w:t>
      </w:r>
      <w:r w:rsidRPr="008F4D15">
        <w:rPr>
          <w:rFonts w:ascii="Bookman Old Style" w:eastAsia="Times New Roman" w:hAnsi="Bookman Old Style"/>
          <w:i/>
          <w:iCs/>
          <w:lang w:eastAsia="pl-PL"/>
        </w:rPr>
        <w:br/>
        <w:t xml:space="preserve">z doradcami zawodowymi z Forum Wymiany Doświadczeń Doradców Zawodowych Miasta Katowice w formie hybrydowej, w zależności od gotowości uczestników. </w:t>
      </w:r>
    </w:p>
    <w:p w14:paraId="1F8FA5D4" w14:textId="40A9AE06" w:rsidR="00BB58AC" w:rsidRPr="008F4D15" w:rsidRDefault="00BB58AC" w:rsidP="00BB58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i/>
          <w:iCs/>
        </w:rPr>
      </w:pPr>
      <w:r w:rsidRPr="008F4D15">
        <w:rPr>
          <w:rFonts w:ascii="Bookman Old Style" w:eastAsia="Times New Roman" w:hAnsi="Bookman Old Style"/>
          <w:i/>
          <w:iCs/>
          <w:lang w:eastAsia="pl-PL"/>
        </w:rPr>
        <w:t xml:space="preserve">„Rodzic jako doradca zawodowy ” – webinarium skierowane do rodziców uczniów klas VIII, którzy </w:t>
      </w:r>
      <w:r w:rsidRPr="008F4D15">
        <w:rPr>
          <w:rFonts w:ascii="Bookman Old Style" w:hAnsi="Bookman Old Style"/>
          <w:i/>
          <w:iCs/>
        </w:rPr>
        <w:t xml:space="preserve">zastanawiają się, jak wspierać swoje dziecko, które stoi przed wyborem ścieżki edukacyjnej. </w:t>
      </w:r>
    </w:p>
    <w:p w14:paraId="64D972B5" w14:textId="15FF59E5" w:rsidR="00BB58AC" w:rsidRPr="008F4D15" w:rsidRDefault="00BB58AC" w:rsidP="00BB58AC">
      <w:pPr>
        <w:pStyle w:val="Akapitzlist"/>
        <w:numPr>
          <w:ilvl w:val="0"/>
          <w:numId w:val="1"/>
        </w:numPr>
        <w:spacing w:after="0" w:line="240" w:lineRule="auto"/>
        <w:ind w:left="362"/>
        <w:jc w:val="both"/>
        <w:rPr>
          <w:rFonts w:ascii="Bookman Old Style" w:hAnsi="Bookman Old Style"/>
          <w:i/>
          <w:iCs/>
          <w:color w:val="000000"/>
        </w:rPr>
      </w:pPr>
      <w:r w:rsidRPr="008F4D15">
        <w:rPr>
          <w:rFonts w:ascii="Bookman Old Style" w:hAnsi="Bookman Old Style"/>
          <w:i/>
          <w:iCs/>
        </w:rPr>
        <w:t>„</w:t>
      </w:r>
      <w:r w:rsidRPr="008F4D15">
        <w:rPr>
          <w:rFonts w:ascii="Bookman Old Style" w:hAnsi="Bookman Old Style" w:cs="Arial"/>
          <w:i/>
          <w:iCs/>
        </w:rPr>
        <w:t>Pomagam moim uczniom wybrać zawód i szkołę”</w:t>
      </w:r>
      <w:r w:rsidR="00767784">
        <w:rPr>
          <w:rFonts w:ascii="Bookman Old Style" w:hAnsi="Bookman Old Style" w:cs="Arial"/>
          <w:i/>
          <w:iCs/>
        </w:rPr>
        <w:t xml:space="preserve"> </w:t>
      </w:r>
      <w:r w:rsidRPr="008F4D15">
        <w:rPr>
          <w:rFonts w:ascii="Bookman Old Style" w:hAnsi="Bookman Old Style" w:cs="Arial"/>
          <w:i/>
          <w:iCs/>
        </w:rPr>
        <w:t xml:space="preserve">- webinarium </w:t>
      </w:r>
      <w:r w:rsidRPr="008F4D15">
        <w:rPr>
          <w:rFonts w:ascii="Bookman Old Style" w:hAnsi="Bookman Old Style"/>
          <w:i/>
          <w:iCs/>
        </w:rPr>
        <w:t xml:space="preserve">skierowane dla doradców zawodowych, którzy towarzyszą uczniom w tej niesamowitej podróży. </w:t>
      </w:r>
    </w:p>
    <w:p w14:paraId="0512688B" w14:textId="29F0252B" w:rsidR="00BB58AC" w:rsidRPr="008F4D15" w:rsidRDefault="00BB58AC" w:rsidP="00BB58AC">
      <w:pPr>
        <w:pStyle w:val="Akapitzlist"/>
        <w:numPr>
          <w:ilvl w:val="0"/>
          <w:numId w:val="1"/>
        </w:numPr>
        <w:spacing w:after="0" w:line="240" w:lineRule="auto"/>
        <w:ind w:left="362"/>
        <w:jc w:val="both"/>
        <w:rPr>
          <w:rFonts w:ascii="Bookman Old Style" w:eastAsia="Times New Roman" w:hAnsi="Bookman Old Style"/>
          <w:b/>
          <w:bCs/>
          <w:i/>
          <w:iCs/>
          <w:u w:val="single"/>
          <w:lang w:eastAsia="pl-PL"/>
        </w:rPr>
      </w:pPr>
      <w:r w:rsidRPr="008F4D15">
        <w:rPr>
          <w:rFonts w:ascii="Bookman Old Style" w:hAnsi="Bookman Old Style"/>
          <w:i/>
          <w:iCs/>
        </w:rPr>
        <w:t>„</w:t>
      </w:r>
      <w:r w:rsidRPr="008F4D15">
        <w:rPr>
          <w:rStyle w:val="ct-span"/>
          <w:rFonts w:ascii="Bookman Old Style" w:hAnsi="Bookman Old Style"/>
          <w:i/>
          <w:iCs/>
        </w:rPr>
        <w:t>Praca wychowawcy klasy a planowanie kariery uczniów</w:t>
      </w:r>
      <w:r w:rsidRPr="008F4D15">
        <w:rPr>
          <w:rFonts w:ascii="Bookman Old Style" w:hAnsi="Bookman Old Style"/>
          <w:i/>
          <w:iCs/>
          <w:color w:val="000000"/>
        </w:rPr>
        <w:t>?”</w:t>
      </w:r>
      <w:r w:rsidR="00767784">
        <w:rPr>
          <w:rFonts w:ascii="Bookman Old Style" w:hAnsi="Bookman Old Style"/>
          <w:i/>
          <w:iCs/>
          <w:color w:val="000000"/>
        </w:rPr>
        <w:t xml:space="preserve"> </w:t>
      </w:r>
      <w:r w:rsidRPr="008F4D15">
        <w:rPr>
          <w:rFonts w:ascii="Bookman Old Style" w:hAnsi="Bookman Old Style"/>
          <w:i/>
          <w:iCs/>
          <w:color w:val="000000"/>
        </w:rPr>
        <w:t>- webinarium skierowane dla wychowawców klas, którzy zastanawiają się jak wspierać ucznia w procesie decyzji edukacyjno- zawodowych.</w:t>
      </w:r>
    </w:p>
    <w:p w14:paraId="2E41475B" w14:textId="77777777" w:rsidR="00BB58AC" w:rsidRPr="008F4D15" w:rsidRDefault="00BB58AC" w:rsidP="00BB58AC">
      <w:pPr>
        <w:pStyle w:val="Akapitzlist"/>
        <w:numPr>
          <w:ilvl w:val="0"/>
          <w:numId w:val="1"/>
        </w:numPr>
        <w:spacing w:after="0" w:line="240" w:lineRule="auto"/>
        <w:ind w:left="362"/>
        <w:jc w:val="both"/>
        <w:rPr>
          <w:rFonts w:ascii="Bookman Old Style" w:eastAsia="Times New Roman" w:hAnsi="Bookman Old Style"/>
          <w:i/>
          <w:iCs/>
          <w:u w:val="single"/>
          <w:lang w:eastAsia="pl-PL"/>
        </w:rPr>
      </w:pPr>
      <w:r w:rsidRPr="008F4D15">
        <w:rPr>
          <w:rFonts w:ascii="Bookman Old Style" w:hAnsi="Bookman Old Style"/>
          <w:i/>
          <w:iCs/>
        </w:rPr>
        <w:t xml:space="preserve">Przewidziane są również podcasty dot. form wsparcia młodzieży realizowanych </w:t>
      </w:r>
      <w:r>
        <w:rPr>
          <w:rFonts w:ascii="Bookman Old Style" w:hAnsi="Bookman Old Style"/>
          <w:i/>
          <w:iCs/>
        </w:rPr>
        <w:br/>
      </w:r>
      <w:r w:rsidRPr="008F4D15">
        <w:rPr>
          <w:rFonts w:ascii="Bookman Old Style" w:hAnsi="Bookman Old Style"/>
          <w:i/>
          <w:iCs/>
        </w:rPr>
        <w:t>w ramach działalności Ochotniczych Hufców Pracy</w:t>
      </w:r>
      <w:r w:rsidRPr="008F4D15">
        <w:rPr>
          <w:rFonts w:ascii="Bookman Old Style" w:eastAsia="Times New Roman" w:hAnsi="Bookman Old Style"/>
          <w:i/>
          <w:iCs/>
          <w:lang w:eastAsia="pl-PL"/>
        </w:rPr>
        <w:t>.</w:t>
      </w:r>
      <w:r w:rsidRPr="008F4D15">
        <w:rPr>
          <w:rFonts w:ascii="Bookman Old Style" w:eastAsia="Times New Roman" w:hAnsi="Bookman Old Style"/>
          <w:i/>
          <w:iCs/>
          <w:u w:val="single"/>
          <w:lang w:eastAsia="pl-PL"/>
        </w:rPr>
        <w:t xml:space="preserve"> </w:t>
      </w:r>
    </w:p>
    <w:p w14:paraId="5EE14C25" w14:textId="5B779144" w:rsidR="00BB58AC" w:rsidRPr="008F4D15" w:rsidRDefault="00BB58AC" w:rsidP="00BB58AC">
      <w:pPr>
        <w:spacing w:after="0" w:line="240" w:lineRule="auto"/>
        <w:jc w:val="both"/>
        <w:rPr>
          <w:rFonts w:ascii="Bookman Old Style" w:hAnsi="Bookman Old Style"/>
          <w:i/>
          <w:iCs/>
          <w:sz w:val="28"/>
          <w:szCs w:val="28"/>
        </w:rPr>
      </w:pPr>
    </w:p>
    <w:p w14:paraId="0433088D" w14:textId="193BEB56" w:rsidR="00BB58AC" w:rsidRDefault="00BB58AC" w:rsidP="00BB58AC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</w:pPr>
      <w:r w:rsidRPr="004D111E"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  <w:t>Oczywiście proponowane działania w główne</w:t>
      </w:r>
      <w:r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  <w:t xml:space="preserve">j </w:t>
      </w:r>
      <w:r w:rsidRPr="004D111E"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  <w:t>mierze s</w:t>
      </w:r>
      <w:r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  <w:t>ą</w:t>
      </w:r>
      <w:r w:rsidRPr="004D111E"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  <w:t xml:space="preserve"> </w:t>
      </w:r>
      <w:r w:rsidR="005D25AC"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  <w:t xml:space="preserve">dedykowane </w:t>
      </w:r>
      <w:r w:rsidR="00767784"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  <w:t xml:space="preserve">dla uczniów </w:t>
      </w:r>
      <w:r w:rsidR="00767784" w:rsidRPr="004D111E"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  <w:t xml:space="preserve">klas VIII, </w:t>
      </w:r>
      <w:r w:rsidR="00767784"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  <w:t xml:space="preserve">ich rodziców, nauczycieli i doradców zawodowych, </w:t>
      </w:r>
      <w:r w:rsidRPr="004D111E"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  <w:t>ale zapraszamy wszystkich chętnych</w:t>
      </w:r>
      <w:r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  <w:t>,</w:t>
      </w:r>
      <w:r w:rsidRPr="004D111E"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  <w:t xml:space="preserve"> zainteresowanych tematyką. </w:t>
      </w:r>
    </w:p>
    <w:p w14:paraId="18B1327E" w14:textId="150CB273" w:rsidR="007E16DC" w:rsidRDefault="007E16DC"/>
    <w:p w14:paraId="1D532773" w14:textId="58F30C6B" w:rsidR="00711225" w:rsidRDefault="00711225" w:rsidP="0071122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pl-PL"/>
        </w:rPr>
      </w:pPr>
      <w:r w:rsidRPr="00711225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pl-PL"/>
        </w:rPr>
        <w:t xml:space="preserve">Szczegółowe informacje </w:t>
      </w: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pl-PL"/>
        </w:rPr>
        <w:t xml:space="preserve">przekazujemy w załącznikach oraz umieszczone będą </w:t>
      </w:r>
      <w:r w:rsidRPr="00711225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pl-PL"/>
        </w:rPr>
        <w:t>na stronach internetowych Poradni Psychologiczno – Pedagogicznych</w:t>
      </w: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pl-PL"/>
        </w:rPr>
        <w:t>.</w:t>
      </w:r>
      <w:r w:rsidRPr="00711225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pl-PL"/>
        </w:rPr>
        <w:t xml:space="preserve"> </w:t>
      </w:r>
    </w:p>
    <w:p w14:paraId="7F304C32" w14:textId="7AE80682" w:rsidR="00711225" w:rsidRDefault="00711225" w:rsidP="0071122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pl-PL"/>
        </w:rPr>
      </w:pPr>
    </w:p>
    <w:p w14:paraId="324E9C3E" w14:textId="27C0AAC4" w:rsidR="00711225" w:rsidRPr="00711225" w:rsidRDefault="00711225" w:rsidP="0071122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pl-PL"/>
        </w:rPr>
      </w:pP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pl-PL"/>
        </w:rPr>
        <w:t>Bardzo prosimy o przekazanie informacji Państwa nauczycielom, uczniom i ich rodzicom wraz z zachęceniem do wzięcia udziału.</w:t>
      </w:r>
      <w:bookmarkStart w:id="0" w:name="_GoBack"/>
      <w:bookmarkEnd w:id="0"/>
    </w:p>
    <w:p w14:paraId="2326A9F7" w14:textId="77777777" w:rsidR="00711225" w:rsidRDefault="00711225"/>
    <w:sectPr w:rsidR="0071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ADD"/>
      </v:shape>
    </w:pict>
  </w:numPicBullet>
  <w:abstractNum w:abstractNumId="0" w15:restartNumberingAfterBreak="0">
    <w:nsid w:val="1F5F4893"/>
    <w:multiLevelType w:val="hybridMultilevel"/>
    <w:tmpl w:val="89AC36B0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26"/>
    <w:rsid w:val="002732F1"/>
    <w:rsid w:val="00582A65"/>
    <w:rsid w:val="005D25AC"/>
    <w:rsid w:val="006D1CD0"/>
    <w:rsid w:val="00711225"/>
    <w:rsid w:val="00767784"/>
    <w:rsid w:val="007E16DC"/>
    <w:rsid w:val="00BB58AC"/>
    <w:rsid w:val="00EA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16A8"/>
  <w15:chartTrackingRefBased/>
  <w15:docId w15:val="{6373179C-3EE2-4B4E-8A5D-EECF6988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8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t-span">
    <w:name w:val="ct-span"/>
    <w:basedOn w:val="Domylnaczcionkaakapitu"/>
    <w:rsid w:val="00BB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Bocian-Misztal</dc:creator>
  <cp:keywords/>
  <dc:description/>
  <cp:lastModifiedBy>Agnieszka Moś</cp:lastModifiedBy>
  <cp:revision>2</cp:revision>
  <dcterms:created xsi:type="dcterms:W3CDTF">2021-04-01T12:12:00Z</dcterms:created>
  <dcterms:modified xsi:type="dcterms:W3CDTF">2021-04-01T12:12:00Z</dcterms:modified>
</cp:coreProperties>
</file>